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9C61DF" w:rsidRPr="00810DFD" w:rsidRDefault="00583707">
      <w:pPr>
        <w:jc w:val="center"/>
        <w:rPr>
          <w:sz w:val="24"/>
          <w:szCs w:val="24"/>
          <w:lang w:val="ka-GE"/>
        </w:rPr>
      </w:pPr>
      <w:r w:rsidRPr="00810DFD">
        <w:rPr>
          <w:b/>
          <w:bCs/>
          <w:sz w:val="24"/>
          <w:szCs w:val="24"/>
          <w:lang w:val="ka-GE"/>
        </w:rPr>
        <w:t xml:space="preserve">სსიპ - ახალგაზრდობის სააგენტოს „ანაკლიის „ახალგაზრდული ბანაკის“ მონაწილეთა შერჩევის კრიტერიუმები </w:t>
      </w:r>
    </w:p>
    <w:p w14:paraId="00000002" w14:textId="77777777" w:rsidR="009C61DF" w:rsidRPr="00810DFD" w:rsidRDefault="009C61DF">
      <w:pPr>
        <w:jc w:val="both"/>
        <w:rPr>
          <w:lang w:val="ka-GE"/>
        </w:rPr>
      </w:pPr>
    </w:p>
    <w:p w14:paraId="71A4AFED" w14:textId="0357AAFE" w:rsidR="00005964" w:rsidRPr="00810DFD" w:rsidRDefault="00005964">
      <w:pPr>
        <w:jc w:val="both"/>
        <w:rPr>
          <w:b/>
          <w:lang w:val="ka-GE"/>
        </w:rPr>
      </w:pPr>
      <w:r w:rsidRPr="00810DFD">
        <w:rPr>
          <w:b/>
          <w:lang w:val="ka-GE"/>
        </w:rPr>
        <w:t>მუხლი 1. მონაწილეთა შერჩევა</w:t>
      </w:r>
    </w:p>
    <w:p w14:paraId="00000003" w14:textId="375A1771" w:rsidR="009C61DF" w:rsidRPr="00810DFD" w:rsidRDefault="00583707">
      <w:pPr>
        <w:jc w:val="both"/>
        <w:rPr>
          <w:lang w:val="ka-GE"/>
        </w:rPr>
      </w:pPr>
      <w:r w:rsidRPr="00810DFD">
        <w:rPr>
          <w:lang w:val="ka-GE"/>
        </w:rPr>
        <w:t xml:space="preserve">ბანაკის მონაწილეები არიან </w:t>
      </w:r>
      <w:r w:rsidR="00005964" w:rsidRPr="00810DFD">
        <w:rPr>
          <w:lang w:val="ka-GE"/>
        </w:rPr>
        <w:t xml:space="preserve">14-17 ახალგაზრდები მუნიციპალიტეტებიდან ან/და </w:t>
      </w:r>
      <w:r w:rsidRPr="00810DFD">
        <w:rPr>
          <w:lang w:val="ka-GE"/>
        </w:rPr>
        <w:t xml:space="preserve">18-25 წლის ახალგაზრდები საქართველოს სხვადასხვა უმაღლესი საგანმანათლებლო დაწესებულებების სტუდენტები, ასევე პარტნიორი ქვეყნების დელეგატები. </w:t>
      </w:r>
    </w:p>
    <w:p w14:paraId="16421D99" w14:textId="77777777" w:rsidR="00005964" w:rsidRPr="00810DFD" w:rsidRDefault="00005964">
      <w:pPr>
        <w:jc w:val="both"/>
        <w:rPr>
          <w:lang w:val="ka-GE"/>
        </w:rPr>
      </w:pPr>
    </w:p>
    <w:p w14:paraId="00000004" w14:textId="30B74136" w:rsidR="009C61DF" w:rsidRPr="00810DFD" w:rsidRDefault="00005964">
      <w:pPr>
        <w:jc w:val="both"/>
        <w:rPr>
          <w:b/>
          <w:lang w:val="ka-GE"/>
        </w:rPr>
      </w:pPr>
      <w:r w:rsidRPr="00810DFD">
        <w:rPr>
          <w:b/>
          <w:lang w:val="ka-GE"/>
        </w:rPr>
        <w:t xml:space="preserve">მუხლი 2. </w:t>
      </w:r>
      <w:r w:rsidR="00583707" w:rsidRPr="00810DFD">
        <w:rPr>
          <w:b/>
          <w:lang w:val="ka-GE"/>
        </w:rPr>
        <w:t xml:space="preserve">მონაწილეთა შერჩევის კრიტერიუმები: </w:t>
      </w:r>
    </w:p>
    <w:p w14:paraId="6DBD116E" w14:textId="7FAF9E8E" w:rsidR="00005964" w:rsidRPr="00810DFD" w:rsidRDefault="00005964" w:rsidP="00005964">
      <w:pPr>
        <w:pStyle w:val="ListParagraph"/>
        <w:numPr>
          <w:ilvl w:val="0"/>
          <w:numId w:val="1"/>
        </w:numPr>
        <w:jc w:val="both"/>
        <w:rPr>
          <w:lang w:val="ka-GE"/>
        </w:rPr>
      </w:pPr>
      <w:r w:rsidRPr="00810DFD">
        <w:rPr>
          <w:lang w:val="ka-GE"/>
        </w:rPr>
        <w:t>ა</w:t>
      </w:r>
      <w:r w:rsidR="00583707" w:rsidRPr="00810DFD">
        <w:rPr>
          <w:lang w:val="ka-GE"/>
        </w:rPr>
        <w:t>საკი: 1</w:t>
      </w:r>
      <w:r w:rsidRPr="00810DFD">
        <w:rPr>
          <w:lang w:val="ka-GE"/>
        </w:rPr>
        <w:t>4-17  ან/და</w:t>
      </w:r>
      <w:r w:rsidR="00810DFD">
        <w:rPr>
          <w:lang w:val="en-US"/>
        </w:rPr>
        <w:t xml:space="preserve"> 1</w:t>
      </w:r>
      <w:r w:rsidR="00583707" w:rsidRPr="00810DFD">
        <w:rPr>
          <w:lang w:val="ka-GE"/>
        </w:rPr>
        <w:t xml:space="preserve">8-25 წლის ახალგაზრდა; </w:t>
      </w:r>
    </w:p>
    <w:p w14:paraId="00000006" w14:textId="0E546F16" w:rsidR="009C61DF" w:rsidRPr="00810DFD" w:rsidRDefault="00583707" w:rsidP="00005964">
      <w:pPr>
        <w:pStyle w:val="ListParagraph"/>
        <w:numPr>
          <w:ilvl w:val="0"/>
          <w:numId w:val="1"/>
        </w:numPr>
        <w:jc w:val="both"/>
        <w:rPr>
          <w:lang w:val="ka-GE"/>
        </w:rPr>
      </w:pPr>
      <w:r w:rsidRPr="00810DFD">
        <w:rPr>
          <w:lang w:val="ka-GE"/>
        </w:rPr>
        <w:t xml:space="preserve">ბანაკში მონაწილეობის დასაბუთებული და არგუმენტირებული მოტივაცია; </w:t>
      </w:r>
    </w:p>
    <w:p w14:paraId="00000007" w14:textId="39371E0C" w:rsidR="009C61DF" w:rsidRPr="00810DFD" w:rsidRDefault="00583707" w:rsidP="00005964">
      <w:pPr>
        <w:pStyle w:val="ListParagraph"/>
        <w:jc w:val="both"/>
        <w:rPr>
          <w:lang w:val="ka-GE"/>
        </w:rPr>
      </w:pPr>
      <w:r w:rsidRPr="00810DFD">
        <w:rPr>
          <w:lang w:val="ka-GE"/>
        </w:rPr>
        <w:t xml:space="preserve">2025-2026 წლებში არ მიუღია მონაწილეობა ახალგაზრდობის სააგენტოს მიერ განხორციელებულ ბანაკებში; </w:t>
      </w:r>
    </w:p>
    <w:p w14:paraId="060C7065" w14:textId="4C81CF8F" w:rsidR="00583707" w:rsidRPr="00810DFD" w:rsidRDefault="00583707" w:rsidP="00583707">
      <w:pPr>
        <w:pStyle w:val="ListParagraph"/>
        <w:numPr>
          <w:ilvl w:val="0"/>
          <w:numId w:val="1"/>
        </w:numPr>
        <w:jc w:val="both"/>
        <w:rPr>
          <w:lang w:val="ka-GE"/>
        </w:rPr>
      </w:pPr>
      <w:r w:rsidRPr="00810DFD">
        <w:rPr>
          <w:lang w:val="ka-GE"/>
        </w:rPr>
        <w:t>სრულად წარმოდგენილი დოკუმენტები</w:t>
      </w:r>
    </w:p>
    <w:p w14:paraId="63EA9FF2" w14:textId="3DFC280E" w:rsidR="00583707" w:rsidRPr="00810DFD" w:rsidRDefault="00583707" w:rsidP="00583707">
      <w:pPr>
        <w:pStyle w:val="ListParagraph"/>
        <w:numPr>
          <w:ilvl w:val="0"/>
          <w:numId w:val="1"/>
        </w:numPr>
        <w:jc w:val="both"/>
        <w:rPr>
          <w:lang w:val="ka-GE"/>
        </w:rPr>
      </w:pPr>
      <w:r w:rsidRPr="00810DFD">
        <w:rPr>
          <w:lang w:val="ka-GE"/>
        </w:rPr>
        <w:t xml:space="preserve">უპირატესობა მიენიჭებათ სოციალურად დაუცველი, მრავალშვილიანი, იძულებით </w:t>
      </w:r>
      <w:r w:rsidRPr="00810DFD">
        <w:rPr>
          <w:w w:val="90"/>
          <w:lang w:val="ka-GE"/>
        </w:rPr>
        <w:t>გადაადგილებული ოჯახის წევრ, ობოლ ან/და სახელმწიფო ზრუნვის ქვეშ მყოფ და ეთნიკური უმცირესობის წარმომადგენელ ახალგაზრდებს.</w:t>
      </w:r>
    </w:p>
    <w:p w14:paraId="0D997310" w14:textId="5F953310" w:rsidR="00583707" w:rsidRPr="00810DFD" w:rsidRDefault="00583707" w:rsidP="00583707">
      <w:pPr>
        <w:jc w:val="both"/>
        <w:rPr>
          <w:lang w:val="ka-GE"/>
        </w:rPr>
      </w:pPr>
    </w:p>
    <w:p w14:paraId="7334A212" w14:textId="77777777" w:rsidR="00583707" w:rsidRPr="00810DFD" w:rsidRDefault="00583707" w:rsidP="00583707">
      <w:pPr>
        <w:jc w:val="both"/>
        <w:rPr>
          <w:lang w:val="ka-GE"/>
        </w:rPr>
      </w:pPr>
      <w:r w:rsidRPr="00810DFD">
        <w:rPr>
          <w:lang w:val="ka-GE"/>
        </w:rPr>
        <w:t>ბანაკში მონაწილეთა შერჩევისას და განთავსებისას გათვალისწინებული იქნება გენდერული საკითხი.</w:t>
      </w:r>
    </w:p>
    <w:p w14:paraId="2B046D87" w14:textId="77777777" w:rsidR="00583707" w:rsidRPr="00810DFD" w:rsidRDefault="00583707" w:rsidP="00583707">
      <w:pPr>
        <w:jc w:val="both"/>
        <w:rPr>
          <w:lang w:val="ka-GE"/>
        </w:rPr>
      </w:pPr>
    </w:p>
    <w:p w14:paraId="29A16B53" w14:textId="2F925375" w:rsidR="00583707" w:rsidRPr="00810DFD" w:rsidRDefault="00583707" w:rsidP="00583707">
      <w:pPr>
        <w:jc w:val="both"/>
        <w:rPr>
          <w:b/>
          <w:lang w:val="ka-GE"/>
        </w:rPr>
      </w:pPr>
      <w:r w:rsidRPr="00810DFD">
        <w:rPr>
          <w:b/>
          <w:lang w:val="ka-GE"/>
        </w:rPr>
        <w:t>მუხლის 3. სავალდებულოდ წარმოსადგენი დოკუმენტები:</w:t>
      </w:r>
    </w:p>
    <w:p w14:paraId="639E30A9" w14:textId="77777777" w:rsidR="00583707" w:rsidRPr="00810DFD" w:rsidRDefault="00583707" w:rsidP="00005964">
      <w:pPr>
        <w:pStyle w:val="ListParagraph"/>
        <w:numPr>
          <w:ilvl w:val="0"/>
          <w:numId w:val="1"/>
        </w:numPr>
        <w:jc w:val="both"/>
        <w:rPr>
          <w:lang w:val="ka-GE"/>
        </w:rPr>
      </w:pPr>
      <w:r w:rsidRPr="00810DFD">
        <w:rPr>
          <w:lang w:val="ka-GE"/>
        </w:rPr>
        <w:t>სტუდენტის შემთხვევაში:</w:t>
      </w:r>
    </w:p>
    <w:p w14:paraId="11173E33" w14:textId="77777777" w:rsidR="00583707" w:rsidRPr="00810DFD" w:rsidRDefault="00583707" w:rsidP="00583707">
      <w:pPr>
        <w:pStyle w:val="ListParagraph"/>
        <w:numPr>
          <w:ilvl w:val="1"/>
          <w:numId w:val="1"/>
        </w:numPr>
        <w:jc w:val="both"/>
        <w:rPr>
          <w:lang w:val="ka-GE"/>
        </w:rPr>
      </w:pPr>
      <w:r w:rsidRPr="00810DFD">
        <w:rPr>
          <w:lang w:val="ka-GE"/>
        </w:rPr>
        <w:t>პირადობის მოწმობის ასლი;</w:t>
      </w:r>
    </w:p>
    <w:p w14:paraId="00000009" w14:textId="4ACED1D2" w:rsidR="009C61DF" w:rsidRPr="00810DFD" w:rsidRDefault="00583707" w:rsidP="00583707">
      <w:pPr>
        <w:pStyle w:val="ListParagraph"/>
        <w:numPr>
          <w:ilvl w:val="1"/>
          <w:numId w:val="1"/>
        </w:numPr>
        <w:jc w:val="both"/>
        <w:rPr>
          <w:lang w:val="ka-GE"/>
        </w:rPr>
      </w:pPr>
      <w:r w:rsidRPr="00810DFD">
        <w:rPr>
          <w:lang w:val="ka-GE"/>
        </w:rPr>
        <w:t xml:space="preserve">ცნობა სტუდენტის აქტიური სტატუსის შესახებ ან ამონაწერი სტუდენტის პორტალიდან; </w:t>
      </w:r>
    </w:p>
    <w:p w14:paraId="3A7E76E6" w14:textId="77777777" w:rsidR="00583707" w:rsidRPr="00810DFD" w:rsidRDefault="00005964" w:rsidP="00005964">
      <w:pPr>
        <w:pStyle w:val="ListParagraph"/>
        <w:numPr>
          <w:ilvl w:val="0"/>
          <w:numId w:val="1"/>
        </w:numPr>
        <w:jc w:val="both"/>
        <w:rPr>
          <w:lang w:val="ka-GE"/>
        </w:rPr>
      </w:pPr>
      <w:r w:rsidRPr="00810DFD">
        <w:rPr>
          <w:lang w:val="ka-GE"/>
        </w:rPr>
        <w:t>მოსწავლის შემთხვევაში</w:t>
      </w:r>
      <w:r w:rsidR="00583707" w:rsidRPr="00810DFD">
        <w:rPr>
          <w:lang w:val="ka-GE"/>
        </w:rPr>
        <w:t>:</w:t>
      </w:r>
    </w:p>
    <w:p w14:paraId="4EC1F879" w14:textId="78292945" w:rsidR="00583707" w:rsidRPr="00810DFD" w:rsidRDefault="00005964" w:rsidP="00583707">
      <w:pPr>
        <w:pStyle w:val="ListParagraph"/>
        <w:numPr>
          <w:ilvl w:val="1"/>
          <w:numId w:val="1"/>
        </w:numPr>
        <w:jc w:val="both"/>
        <w:rPr>
          <w:lang w:val="ka-GE"/>
        </w:rPr>
      </w:pPr>
      <w:r w:rsidRPr="00810DFD">
        <w:rPr>
          <w:lang w:val="ka-GE"/>
        </w:rPr>
        <w:t>პირადობის მოწმობის ასლი</w:t>
      </w:r>
      <w:r w:rsidR="00810DFD">
        <w:rPr>
          <w:lang w:val="en-US"/>
        </w:rPr>
        <w:t xml:space="preserve"> </w:t>
      </w:r>
      <w:r w:rsidR="00810DFD">
        <w:rPr>
          <w:lang w:val="ka-GE"/>
        </w:rPr>
        <w:t>ან დაბადების მოწმობის ასლი</w:t>
      </w:r>
      <w:bookmarkStart w:id="0" w:name="_GoBack"/>
      <w:bookmarkEnd w:id="0"/>
      <w:r w:rsidR="00583707" w:rsidRPr="00810DFD">
        <w:rPr>
          <w:lang w:val="ka-GE"/>
        </w:rPr>
        <w:t>;</w:t>
      </w:r>
    </w:p>
    <w:p w14:paraId="1010A712" w14:textId="77777777" w:rsidR="00583707" w:rsidRPr="00810DFD" w:rsidRDefault="00005964" w:rsidP="00583707">
      <w:pPr>
        <w:pStyle w:val="ListParagraph"/>
        <w:numPr>
          <w:ilvl w:val="1"/>
          <w:numId w:val="1"/>
        </w:numPr>
        <w:jc w:val="both"/>
        <w:rPr>
          <w:lang w:val="ka-GE"/>
        </w:rPr>
      </w:pPr>
      <w:r w:rsidRPr="00810DFD">
        <w:rPr>
          <w:lang w:val="ka-GE"/>
        </w:rPr>
        <w:t>ჯანმრთელობის ცნობა ფორმა N100 ან ამონაწერი სამედიცინო ისტორიიდან</w:t>
      </w:r>
      <w:r w:rsidR="00583707" w:rsidRPr="00810DFD">
        <w:rPr>
          <w:lang w:val="ka-GE"/>
        </w:rPr>
        <w:t>;</w:t>
      </w:r>
    </w:p>
    <w:p w14:paraId="17AB64DB" w14:textId="7595D4C6" w:rsidR="00005964" w:rsidRPr="00810DFD" w:rsidRDefault="00005964" w:rsidP="00583707">
      <w:pPr>
        <w:pStyle w:val="ListParagraph"/>
        <w:numPr>
          <w:ilvl w:val="1"/>
          <w:numId w:val="1"/>
        </w:numPr>
        <w:jc w:val="both"/>
        <w:rPr>
          <w:lang w:val="ka-GE"/>
        </w:rPr>
      </w:pPr>
      <w:r w:rsidRPr="00810DFD">
        <w:rPr>
          <w:lang w:val="ka-GE"/>
        </w:rPr>
        <w:t>მშობლის თანხმობის ფორმა.</w:t>
      </w:r>
    </w:p>
    <w:p w14:paraId="156418E7" w14:textId="77777777" w:rsidR="00005964" w:rsidRPr="00810DFD" w:rsidRDefault="00005964" w:rsidP="00005964">
      <w:pPr>
        <w:jc w:val="both"/>
        <w:rPr>
          <w:lang w:val="ka-GE"/>
        </w:rPr>
      </w:pPr>
      <w:bookmarkStart w:id="1" w:name="_heading=h.mx69cb5mq0z" w:colFirst="0" w:colLast="0"/>
      <w:bookmarkEnd w:id="1"/>
    </w:p>
    <w:p w14:paraId="1A7ED1EC" w14:textId="77777777" w:rsidR="00005964" w:rsidRPr="00810DFD" w:rsidRDefault="00005964" w:rsidP="00005964">
      <w:pPr>
        <w:jc w:val="both"/>
        <w:rPr>
          <w:lang w:val="ka-GE"/>
        </w:rPr>
      </w:pPr>
    </w:p>
    <w:sectPr w:rsidR="00005964" w:rsidRPr="00810DF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15F298C-3F48-473C-A627-49C67E7097B5}"/>
    <w:embedBold r:id="rId2" w:fontKey="{09AB4EEC-D276-41D6-A53C-DB00BE7D619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0BF116F-F3EB-4F57-9748-79C87AAED51C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4" w:fontKey="{4EE688E6-8910-45F4-8F85-7A1FBB2A0A0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F7958"/>
    <w:multiLevelType w:val="hybridMultilevel"/>
    <w:tmpl w:val="11228798"/>
    <w:lvl w:ilvl="0" w:tplc="043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1DF"/>
    <w:rsid w:val="00005964"/>
    <w:rsid w:val="00583707"/>
    <w:rsid w:val="00810DFD"/>
    <w:rsid w:val="009C6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a-G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3A42D"/>
  <w15:docId w15:val="{9A129034-03B1-4719-9371-876EDC827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ka-G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0059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Z8jTYYo3L9rvIxrVxWVPoXSKrQ==">CgMxLjAyDWgubXg2OWNiNW1xMHo4AHIhMTE4SDNCRmNweHBrNVFheTlhckZNbm9pS29ReGF0ams4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185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2026-07-02T10:14:00Z</dcterms:created>
  <dcterms:modified xsi:type="dcterms:W3CDTF">2026-07-03T06:27:00Z</dcterms:modified>
</cp:coreProperties>
</file>