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</w:t>
      </w:r>
      <w:r w:rsidR="00A15229">
        <w:rPr>
          <w:lang w:val="ka-GE"/>
        </w:rPr>
        <w:t xml:space="preserve">                                        </w:t>
      </w:r>
      <w:r>
        <w:rPr>
          <w:lang w:val="ka-GE"/>
        </w:rPr>
        <w:t xml:space="preserve">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1940B4" w:rsidRPr="00976CB9" w:rsidRDefault="00E7741B" w:rsidP="001940B4">
      <w:pPr>
        <w:jc w:val="center"/>
        <w:rPr>
          <w:rStyle w:val="a7"/>
          <w:rFonts w:ascii="Sylfaen" w:hAnsi="Sylfaen"/>
          <w:color w:val="000000" w:themeColor="text1"/>
          <w:sz w:val="40"/>
          <w:lang w:val="ka-GE"/>
        </w:rPr>
      </w:pPr>
      <w:r w:rsidRP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ქობულეთის 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1940B4" w:rsidRPr="00976CB9">
        <w:rPr>
          <w:rStyle w:val="a7"/>
          <w:rFonts w:ascii="Sylfaen" w:hAnsi="Sylfaen" w:cs="Sylfaen"/>
          <w:color w:val="000000" w:themeColor="text1"/>
          <w:sz w:val="40"/>
          <w:lang w:val="ka-GE"/>
        </w:rPr>
        <w:t>მუნიციპალიტეტის</w:t>
      </w:r>
      <w:r w:rsid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კაპიტალური ბიუჯეტის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დანართი 202</w:t>
      </w:r>
      <w:r w:rsidR="00C46860">
        <w:rPr>
          <w:rStyle w:val="a7"/>
          <w:rFonts w:ascii="Sylfaen" w:hAnsi="Sylfaen"/>
          <w:color w:val="000000" w:themeColor="text1"/>
          <w:sz w:val="40"/>
          <w:lang w:val="en-GB"/>
        </w:rPr>
        <w:t>4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წლის ბიუჯეტისათვის</w:t>
      </w:r>
    </w:p>
    <w:p w:rsidR="00E7741B" w:rsidRDefault="00E7741B" w:rsidP="001940B4">
      <w:pPr>
        <w:jc w:val="center"/>
      </w:pPr>
    </w:p>
    <w:p w:rsidR="00E7741B" w:rsidRDefault="00E7741B"/>
    <w:p w:rsidR="00E7741B" w:rsidRDefault="00E7741B"/>
    <w:p w:rsidR="001940B4" w:rsidRPr="00D41BBB" w:rsidRDefault="001940B4" w:rsidP="001940B4">
      <w:pPr>
        <w:pStyle w:val="1"/>
        <w:ind w:firstLine="720"/>
        <w:rPr>
          <w:rFonts w:ascii="Sylfaen" w:hAnsi="Sylfaen"/>
          <w:sz w:val="28"/>
          <w:szCs w:val="28"/>
        </w:rPr>
      </w:pPr>
      <w:bookmarkStart w:id="0" w:name="_Toc55572415"/>
      <w:r w:rsidRPr="00D41BBB">
        <w:rPr>
          <w:rFonts w:ascii="Sylfaen" w:hAnsi="Sylfaen"/>
          <w:sz w:val="28"/>
          <w:szCs w:val="28"/>
        </w:rPr>
        <w:lastRenderedPageBreak/>
        <w:t>202</w:t>
      </w:r>
      <w:r w:rsidR="00C21863">
        <w:rPr>
          <w:rFonts w:ascii="Sylfaen" w:hAnsi="Sylfaen"/>
          <w:sz w:val="28"/>
          <w:szCs w:val="28"/>
          <w:lang w:val="en-GB"/>
        </w:rPr>
        <w:t>4</w:t>
      </w:r>
      <w:r w:rsidRPr="00D41BBB">
        <w:rPr>
          <w:rFonts w:ascii="Sylfaen" w:hAnsi="Sylfaen"/>
          <w:sz w:val="28"/>
          <w:szCs w:val="28"/>
        </w:rPr>
        <w:t>-202</w:t>
      </w:r>
      <w:r w:rsidR="00C21863">
        <w:rPr>
          <w:rFonts w:ascii="Sylfaen" w:hAnsi="Sylfaen"/>
          <w:sz w:val="28"/>
          <w:szCs w:val="28"/>
          <w:lang w:val="en-GB"/>
        </w:rPr>
        <w:t>7</w:t>
      </w:r>
      <w:r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ხარჯები</w:t>
      </w:r>
      <w:bookmarkEnd w:id="0"/>
    </w:p>
    <w:p w:rsidR="001940B4" w:rsidRDefault="001940B4" w:rsidP="0043502B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</w:t>
      </w:r>
      <w:r w:rsidR="00C21863">
        <w:rPr>
          <w:rFonts w:ascii="Sylfaen" w:hAnsi="Sylfaen"/>
          <w:lang w:val="en-GB" w:eastAsia="ru-RU"/>
        </w:rPr>
        <w:t>4</w:t>
      </w:r>
      <w:r>
        <w:rPr>
          <w:rFonts w:ascii="Sylfaen" w:hAnsi="Sylfaen"/>
          <w:lang w:val="ka-GE" w:eastAsia="ru-RU"/>
        </w:rPr>
        <w:t>-202</w:t>
      </w:r>
      <w:r w:rsidR="00C21863">
        <w:rPr>
          <w:rFonts w:ascii="Sylfaen" w:hAnsi="Sylfaen"/>
          <w:lang w:val="en-GB" w:eastAsia="ru-RU"/>
        </w:rPr>
        <w:t>7</w:t>
      </w:r>
      <w:r>
        <w:rPr>
          <w:rFonts w:ascii="Sylfaen" w:hAnsi="Sylfaen"/>
          <w:lang w:val="ka-GE" w:eastAsia="ru-RU"/>
        </w:rPr>
        <w:t xml:space="preserve"> წლებში ქობულეთის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ქობულეთის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მუნიციპალიტეტის</w:t>
      </w:r>
      <w:proofErr w:type="spellEnd"/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202</w:t>
      </w:r>
      <w:r w:rsidR="00C46860">
        <w:rPr>
          <w:rFonts w:ascii="Calibri" w:eastAsia="Times New Roman" w:hAnsi="Calibri" w:cs="Calibri"/>
          <w:b/>
          <w:color w:val="000000"/>
          <w:sz w:val="20"/>
          <w:szCs w:val="20"/>
          <w:lang w:val="en-GB"/>
        </w:rPr>
        <w:t>4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>-202</w:t>
      </w:r>
      <w:r w:rsidR="00C46860">
        <w:rPr>
          <w:rFonts w:ascii="Calibri" w:eastAsia="Times New Roman" w:hAnsi="Calibri" w:cs="Calibri"/>
          <w:b/>
          <w:color w:val="000000"/>
          <w:sz w:val="20"/>
          <w:szCs w:val="20"/>
          <w:lang w:val="en-GB"/>
        </w:rPr>
        <w:t>7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წლების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კაპიტალური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ბიუჯეტი</w:t>
      </w:r>
      <w:proofErr w:type="spellEnd"/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</w:p>
    <w:tbl>
      <w:tblPr>
        <w:tblW w:w="534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30"/>
        <w:gridCol w:w="952"/>
        <w:gridCol w:w="997"/>
        <w:gridCol w:w="579"/>
        <w:gridCol w:w="985"/>
        <w:gridCol w:w="994"/>
        <w:gridCol w:w="453"/>
        <w:gridCol w:w="1045"/>
        <w:gridCol w:w="991"/>
        <w:gridCol w:w="450"/>
        <w:gridCol w:w="1018"/>
        <w:gridCol w:w="1000"/>
        <w:gridCol w:w="468"/>
        <w:gridCol w:w="937"/>
        <w:gridCol w:w="883"/>
        <w:gridCol w:w="417"/>
      </w:tblGrid>
      <w:tr w:rsidR="00D168D3" w:rsidRPr="0043502B" w:rsidTr="0040239F">
        <w:trPr>
          <w:trHeight w:val="381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710" w:type="pct"/>
            <w:vMerge w:val="restart"/>
            <w:shd w:val="clear" w:color="000000" w:fill="FFFFFF"/>
            <w:vAlign w:val="center"/>
            <w:hideMark/>
          </w:tcPr>
          <w:p w:rsidR="00057DA2" w:rsidRPr="00BA4CD2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GB" w:eastAsia="en-GB"/>
              </w:rPr>
            </w:pPr>
            <w:r w:rsidRPr="00BA4CD2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GB" w:eastAsia="en-GB"/>
              </w:rPr>
              <w:t>დ ა ს ა ხ ე ლ ე ბ ა</w:t>
            </w:r>
          </w:p>
        </w:tc>
        <w:tc>
          <w:tcPr>
            <w:tcW w:w="842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ჯამი</w:t>
            </w:r>
            <w:proofErr w:type="spellEnd"/>
          </w:p>
        </w:tc>
        <w:tc>
          <w:tcPr>
            <w:tcW w:w="810" w:type="pct"/>
            <w:gridSpan w:val="3"/>
            <w:shd w:val="clear" w:color="000000" w:fill="FFFFFF"/>
            <w:noWrap/>
            <w:vAlign w:val="center"/>
            <w:hideMark/>
          </w:tcPr>
          <w:p w:rsidR="00057DA2" w:rsidRPr="00BA4CD2" w:rsidRDefault="00057DA2" w:rsidP="00BA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2023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r w:rsidR="00BA4CD2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ka-GE" w:eastAsia="en-GB"/>
              </w:rPr>
              <w:t>გეგმა</w:t>
            </w:r>
          </w:p>
        </w:tc>
        <w:tc>
          <w:tcPr>
            <w:tcW w:w="828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42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2024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28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42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2025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745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05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ka-GE" w:eastAsia="en-GB"/>
              </w:rPr>
              <w:t>6</w:t>
            </w: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</w:tr>
      <w:tr w:rsidR="00D168D3" w:rsidRPr="0043502B" w:rsidTr="0040239F">
        <w:trPr>
          <w:trHeight w:val="915"/>
        </w:trPr>
        <w:tc>
          <w:tcPr>
            <w:tcW w:w="237" w:type="pct"/>
            <w:vMerge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</w:tr>
      <w:tr w:rsidR="00C46860" w:rsidRPr="0043502B" w:rsidTr="0040239F">
        <w:trPr>
          <w:trHeight w:val="592"/>
        </w:trPr>
        <w:tc>
          <w:tcPr>
            <w:tcW w:w="237" w:type="pct"/>
            <w:shd w:val="clear" w:color="000000" w:fill="F2F2F2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pct"/>
            <w:shd w:val="clear" w:color="000000" w:fill="F2F2F2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მუნიციპალიტეტი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C21863" w:rsidRDefault="00C21863" w:rsidP="00AE5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  <w:r w:rsidR="00AE5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90713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56990713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2F2F2"/>
            <w:vAlign w:val="center"/>
            <w:hideMark/>
          </w:tcPr>
          <w:p w:rsidR="00C46860" w:rsidRPr="00D168D3" w:rsidRDefault="00AE5D3E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24484128</w:t>
            </w:r>
          </w:p>
        </w:tc>
        <w:tc>
          <w:tcPr>
            <w:tcW w:w="331" w:type="pct"/>
            <w:shd w:val="clear" w:color="000000" w:fill="F2F2F2"/>
            <w:vAlign w:val="center"/>
            <w:hideMark/>
          </w:tcPr>
          <w:p w:rsidR="00C46860" w:rsidRPr="00C21863" w:rsidRDefault="00AE5D3E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24484128</w:t>
            </w:r>
          </w:p>
        </w:tc>
        <w:tc>
          <w:tcPr>
            <w:tcW w:w="151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15,265,828</w:t>
            </w:r>
          </w:p>
        </w:tc>
        <w:tc>
          <w:tcPr>
            <w:tcW w:w="330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12,299,261</w:t>
            </w:r>
          </w:p>
        </w:tc>
        <w:tc>
          <w:tcPr>
            <w:tcW w:w="150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12,299,261</w:t>
            </w:r>
          </w:p>
        </w:tc>
        <w:tc>
          <w:tcPr>
            <w:tcW w:w="33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12,299,261</w:t>
            </w:r>
          </w:p>
        </w:tc>
        <w:tc>
          <w:tcPr>
            <w:tcW w:w="156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7,250,000</w:t>
            </w:r>
          </w:p>
        </w:tc>
        <w:tc>
          <w:tcPr>
            <w:tcW w:w="294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7,250,000</w:t>
            </w:r>
          </w:p>
        </w:tc>
        <w:tc>
          <w:tcPr>
            <w:tcW w:w="139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862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საკრებულო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21863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21863" w:rsidRDefault="00C21863" w:rsidP="00C34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3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მერია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2186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3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სამხედრო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აღრიცხვის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გაწვევისა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მობილიზაციის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სამსახური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2186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7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02 01 02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ტერიტორიაზე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არსებული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მოსაცდელების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ახალი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მოსაცდელების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lastRenderedPageBreak/>
              <w:t>490320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490320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490320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490320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7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02 01 05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გარე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4F351C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4F351C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მრავალბინიანი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საცხოვრებელი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სახლების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ეზოების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მოწესრიგების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4F351C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4F351C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წყლის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ექსპოლუატაცია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4F351C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4F351C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სანიაღვრე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არხებისა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საკანალიზაციო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შენახვა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663D68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663D68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02 03 01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სკვერებისა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პარკებისა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მოედნების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კეთილმოწყობითი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663D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663D68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ნაგებობების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სარემონტო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კეთილმოწყობითი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663D68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663D68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02 03 16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სოფელ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სამებაში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02 03 17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სოფელ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აჭყვაში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128309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128309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128309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128309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02 03 18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ატრაქციონების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შეძენა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მონტაჟი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02 03 19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ნინოშვილის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N-2 -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მიმდებარედ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ტერიტორიის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ფილებით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მოპირკეთება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250,000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250,000 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250,000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250,000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200,000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200,000 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02 03 20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აღმაშენებლის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ქუჩა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N-181-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ის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მიმდებარედ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ტერიტორიის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263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02 03 21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ჩაქვში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სასწრაფოს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ეზოს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45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03 01 05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სანაგვე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კონტეინერების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შეძენა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D168D3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D168D3" w:rsidRDefault="002F07B5" w:rsidP="00263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263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48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03 02 01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გამწვანება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5760175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91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5760175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 w:rsidP="0091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2F07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80000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2F07B5" w:rsidRDefault="00C46860" w:rsidP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2F07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80000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800,000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800,000 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800,000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800,000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800,000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800,000 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70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04 01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საბავშვო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ბაღების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გაერთიანება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BC5979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B8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BC5979" w:rsidRDefault="002F07B5" w:rsidP="00B8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11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04 01 02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საბავშვო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ბაღების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მშენებლობა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ინვენტარით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უზრუნველყოფა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D168D3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3400000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3400000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3400000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3400000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11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05 01 04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მოედნების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C46860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46860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73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05 02 01 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სკოლისგარეშე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სახელოვნებო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საგანმანათლებლო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დაწესებულება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სახელოვნებო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73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C46860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46860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73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05 02 07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მუზეუმი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</w:tbl>
    <w:p w:rsidR="00AC10EB" w:rsidRPr="0097445D" w:rsidRDefault="00AC10EB" w:rsidP="00C75BF1">
      <w:pPr>
        <w:jc w:val="center"/>
        <w:rPr>
          <w:lang w:val="ka-GE"/>
        </w:rPr>
      </w:pPr>
    </w:p>
    <w:sectPr w:rsidR="00AC10EB" w:rsidRPr="0097445D" w:rsidSect="0043502B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1BC"/>
    <w:rsid w:val="00004CC0"/>
    <w:rsid w:val="00043634"/>
    <w:rsid w:val="00057DA2"/>
    <w:rsid w:val="000750A6"/>
    <w:rsid w:val="00084B9D"/>
    <w:rsid w:val="000A01C3"/>
    <w:rsid w:val="000A3518"/>
    <w:rsid w:val="000A79E3"/>
    <w:rsid w:val="000E62B6"/>
    <w:rsid w:val="000F014E"/>
    <w:rsid w:val="001204BF"/>
    <w:rsid w:val="001940B4"/>
    <w:rsid w:val="00194BC2"/>
    <w:rsid w:val="001A6BC5"/>
    <w:rsid w:val="001D079D"/>
    <w:rsid w:val="001E4FC3"/>
    <w:rsid w:val="001E6C45"/>
    <w:rsid w:val="00207CEE"/>
    <w:rsid w:val="002323C9"/>
    <w:rsid w:val="002639D7"/>
    <w:rsid w:val="00270D25"/>
    <w:rsid w:val="002A5973"/>
    <w:rsid w:val="002B26A9"/>
    <w:rsid w:val="002F07B5"/>
    <w:rsid w:val="003124CD"/>
    <w:rsid w:val="00345F6E"/>
    <w:rsid w:val="00354873"/>
    <w:rsid w:val="00356E09"/>
    <w:rsid w:val="00391D3A"/>
    <w:rsid w:val="003A6C9C"/>
    <w:rsid w:val="003D78B5"/>
    <w:rsid w:val="003E75E5"/>
    <w:rsid w:val="003F48F8"/>
    <w:rsid w:val="0040239F"/>
    <w:rsid w:val="00421CAB"/>
    <w:rsid w:val="00425102"/>
    <w:rsid w:val="00433629"/>
    <w:rsid w:val="0043502B"/>
    <w:rsid w:val="00436E40"/>
    <w:rsid w:val="00441289"/>
    <w:rsid w:val="00445FF8"/>
    <w:rsid w:val="004879C5"/>
    <w:rsid w:val="004D6108"/>
    <w:rsid w:val="004E489F"/>
    <w:rsid w:val="004E53B1"/>
    <w:rsid w:val="004F351C"/>
    <w:rsid w:val="005278C5"/>
    <w:rsid w:val="00541E93"/>
    <w:rsid w:val="0056008F"/>
    <w:rsid w:val="0057073D"/>
    <w:rsid w:val="00572816"/>
    <w:rsid w:val="00573CD0"/>
    <w:rsid w:val="005A1859"/>
    <w:rsid w:val="005A3B81"/>
    <w:rsid w:val="005C5ADD"/>
    <w:rsid w:val="005E1C8E"/>
    <w:rsid w:val="005F391A"/>
    <w:rsid w:val="005F72DA"/>
    <w:rsid w:val="00607F9F"/>
    <w:rsid w:val="00615E4A"/>
    <w:rsid w:val="00623716"/>
    <w:rsid w:val="0062663B"/>
    <w:rsid w:val="00630E17"/>
    <w:rsid w:val="00636281"/>
    <w:rsid w:val="00645F01"/>
    <w:rsid w:val="0064778D"/>
    <w:rsid w:val="00663D68"/>
    <w:rsid w:val="00674579"/>
    <w:rsid w:val="00680EB3"/>
    <w:rsid w:val="006A159D"/>
    <w:rsid w:val="006C7351"/>
    <w:rsid w:val="00711326"/>
    <w:rsid w:val="00713822"/>
    <w:rsid w:val="0073271E"/>
    <w:rsid w:val="00745363"/>
    <w:rsid w:val="0075107E"/>
    <w:rsid w:val="0077698A"/>
    <w:rsid w:val="007B48F0"/>
    <w:rsid w:val="007C0235"/>
    <w:rsid w:val="007D497B"/>
    <w:rsid w:val="008023E2"/>
    <w:rsid w:val="00813735"/>
    <w:rsid w:val="00830002"/>
    <w:rsid w:val="008339FC"/>
    <w:rsid w:val="00847843"/>
    <w:rsid w:val="00894D36"/>
    <w:rsid w:val="008C0164"/>
    <w:rsid w:val="008D322D"/>
    <w:rsid w:val="008E13D0"/>
    <w:rsid w:val="008F7C3F"/>
    <w:rsid w:val="00912A5A"/>
    <w:rsid w:val="00924B11"/>
    <w:rsid w:val="00947400"/>
    <w:rsid w:val="00972213"/>
    <w:rsid w:val="0097445D"/>
    <w:rsid w:val="00976972"/>
    <w:rsid w:val="009C5B91"/>
    <w:rsid w:val="009F7EB0"/>
    <w:rsid w:val="00A12116"/>
    <w:rsid w:val="00A15229"/>
    <w:rsid w:val="00A214B9"/>
    <w:rsid w:val="00A2651A"/>
    <w:rsid w:val="00A27411"/>
    <w:rsid w:val="00A50575"/>
    <w:rsid w:val="00A723EE"/>
    <w:rsid w:val="00A74390"/>
    <w:rsid w:val="00A825B3"/>
    <w:rsid w:val="00AA5A93"/>
    <w:rsid w:val="00AC10EB"/>
    <w:rsid w:val="00AC1A2E"/>
    <w:rsid w:val="00AC62CF"/>
    <w:rsid w:val="00AE5D3E"/>
    <w:rsid w:val="00AF3A5A"/>
    <w:rsid w:val="00AF3D22"/>
    <w:rsid w:val="00B346D5"/>
    <w:rsid w:val="00B4425B"/>
    <w:rsid w:val="00B66E02"/>
    <w:rsid w:val="00B83E25"/>
    <w:rsid w:val="00B8567B"/>
    <w:rsid w:val="00B87141"/>
    <w:rsid w:val="00B872A0"/>
    <w:rsid w:val="00BA4CD2"/>
    <w:rsid w:val="00BA693D"/>
    <w:rsid w:val="00BB07FE"/>
    <w:rsid w:val="00BB242A"/>
    <w:rsid w:val="00BC5979"/>
    <w:rsid w:val="00BF39A6"/>
    <w:rsid w:val="00C21863"/>
    <w:rsid w:val="00C349E0"/>
    <w:rsid w:val="00C414C7"/>
    <w:rsid w:val="00C46860"/>
    <w:rsid w:val="00C57DE3"/>
    <w:rsid w:val="00C75BF1"/>
    <w:rsid w:val="00C95760"/>
    <w:rsid w:val="00CA7245"/>
    <w:rsid w:val="00CB0321"/>
    <w:rsid w:val="00CE270E"/>
    <w:rsid w:val="00D02499"/>
    <w:rsid w:val="00D075EC"/>
    <w:rsid w:val="00D168D3"/>
    <w:rsid w:val="00D36FCB"/>
    <w:rsid w:val="00D60AFE"/>
    <w:rsid w:val="00DA2D1D"/>
    <w:rsid w:val="00DA7D87"/>
    <w:rsid w:val="00DC47CE"/>
    <w:rsid w:val="00DD3A26"/>
    <w:rsid w:val="00DE712B"/>
    <w:rsid w:val="00E051BC"/>
    <w:rsid w:val="00E420A4"/>
    <w:rsid w:val="00E46930"/>
    <w:rsid w:val="00E74CB6"/>
    <w:rsid w:val="00E7741B"/>
    <w:rsid w:val="00E81C27"/>
    <w:rsid w:val="00E93253"/>
    <w:rsid w:val="00EA3EBF"/>
    <w:rsid w:val="00EF3DFA"/>
    <w:rsid w:val="00EF558B"/>
    <w:rsid w:val="00F071C0"/>
    <w:rsid w:val="00F212F6"/>
    <w:rsid w:val="00F24A5D"/>
    <w:rsid w:val="00F445DC"/>
    <w:rsid w:val="00F46830"/>
    <w:rsid w:val="00F61660"/>
    <w:rsid w:val="00F9538E"/>
    <w:rsid w:val="00FC4065"/>
    <w:rsid w:val="00FD06AD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paragraph" w:styleId="1">
    <w:name w:val="heading 1"/>
    <w:basedOn w:val="a"/>
    <w:next w:val="a"/>
    <w:link w:val="10"/>
    <w:uiPriority w:val="9"/>
    <w:qFormat/>
    <w:rsid w:val="001940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170</cp:revision>
  <cp:lastPrinted>2023-08-21T10:33:00Z</cp:lastPrinted>
  <dcterms:created xsi:type="dcterms:W3CDTF">2020-10-22T11:38:00Z</dcterms:created>
  <dcterms:modified xsi:type="dcterms:W3CDTF">2023-12-08T12:45:00Z</dcterms:modified>
</cp:coreProperties>
</file>